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AAB03B" w14:textId="468C3BBE" w:rsidR="009064E5" w:rsidRPr="009064E5" w:rsidRDefault="009064E5" w:rsidP="009064E5">
      <w:pPr>
        <w:pStyle w:val="Title"/>
        <w:jc w:val="center"/>
        <w:rPr>
          <w:sz w:val="40"/>
          <w:szCs w:val="40"/>
        </w:rPr>
      </w:pPr>
      <w:r w:rsidRPr="009064E5">
        <w:rPr>
          <w:sz w:val="40"/>
          <w:szCs w:val="40"/>
        </w:rPr>
        <w:t>Solution Development Plan</w:t>
      </w:r>
    </w:p>
    <w:p w14:paraId="3C517B1B" w14:textId="6A975527" w:rsidR="0045062A" w:rsidRPr="00774A46" w:rsidRDefault="00774A46" w:rsidP="00774A46">
      <w:pPr>
        <w:spacing w:after="0" w:line="240" w:lineRule="auto"/>
        <w:rPr>
          <w:b/>
          <w:bCs/>
        </w:rPr>
      </w:pPr>
      <w:r w:rsidRPr="00774A46">
        <w:rPr>
          <w:b/>
          <w:bCs/>
        </w:rPr>
        <w:t>Solution: Tara’s Twisters Gymnastics</w:t>
      </w:r>
    </w:p>
    <w:p w14:paraId="5FD09505" w14:textId="3E9A3CAD" w:rsidR="00774A46" w:rsidRPr="00774A46" w:rsidRDefault="00774A46" w:rsidP="00774A46">
      <w:pPr>
        <w:spacing w:after="0" w:line="240" w:lineRule="auto"/>
        <w:rPr>
          <w:b/>
          <w:bCs/>
        </w:rPr>
      </w:pPr>
      <w:r w:rsidRPr="00774A46">
        <w:rPr>
          <w:b/>
          <w:bCs/>
        </w:rPr>
        <w:t>Author: Tara Graeve</w:t>
      </w:r>
    </w:p>
    <w:p w14:paraId="6F81AED0" w14:textId="06197220" w:rsidR="00774A46" w:rsidRPr="00F57831" w:rsidRDefault="00774A46" w:rsidP="00774A46">
      <w:pPr>
        <w:spacing w:after="0" w:line="240" w:lineRule="auto"/>
        <w:rPr>
          <w:b/>
          <w:bCs/>
        </w:rPr>
      </w:pPr>
      <w:r w:rsidRPr="00774A46">
        <w:rPr>
          <w:b/>
          <w:bCs/>
        </w:rPr>
        <w:t>Date: 9/29/2020</w:t>
      </w:r>
    </w:p>
    <w:p w14:paraId="6CFBB423" w14:textId="77777777" w:rsidR="00774A46" w:rsidRDefault="00774A46" w:rsidP="00774A46">
      <w:pPr>
        <w:spacing w:after="0" w:line="240" w:lineRule="auto"/>
      </w:pPr>
    </w:p>
    <w:p w14:paraId="22E86482" w14:textId="0F3AA698" w:rsidR="00774A46" w:rsidRDefault="00774A46" w:rsidP="00774A46">
      <w:pPr>
        <w:spacing w:after="0" w:line="240" w:lineRule="auto"/>
        <w:rPr>
          <w:b/>
          <w:bCs/>
          <w:i/>
          <w:iCs/>
        </w:rPr>
      </w:pPr>
      <w:r w:rsidRPr="00774A46">
        <w:rPr>
          <w:b/>
          <w:bCs/>
          <w:i/>
          <w:iCs/>
        </w:rPr>
        <w:t>Change Log</w:t>
      </w:r>
    </w:p>
    <w:tbl>
      <w:tblPr>
        <w:tblStyle w:val="TableGrid"/>
        <w:tblW w:w="0" w:type="auto"/>
        <w:tblLook w:val="04A0" w:firstRow="1" w:lastRow="0" w:firstColumn="1" w:lastColumn="0" w:noHBand="0" w:noVBand="1"/>
      </w:tblPr>
      <w:tblGrid>
        <w:gridCol w:w="2378"/>
        <w:gridCol w:w="1278"/>
        <w:gridCol w:w="5694"/>
      </w:tblGrid>
      <w:tr w:rsidR="00774A46" w14:paraId="0B3CBE6B" w14:textId="77777777" w:rsidTr="009804DE">
        <w:tc>
          <w:tcPr>
            <w:tcW w:w="2474" w:type="dxa"/>
          </w:tcPr>
          <w:p w14:paraId="5004E144" w14:textId="4769CA2D" w:rsidR="00774A46" w:rsidRPr="00774A46" w:rsidRDefault="00774A46" w:rsidP="00774A46">
            <w:pPr>
              <w:rPr>
                <w:b/>
                <w:bCs/>
              </w:rPr>
            </w:pPr>
            <w:r w:rsidRPr="00774A46">
              <w:rPr>
                <w:b/>
                <w:bCs/>
              </w:rPr>
              <w:t>Who</w:t>
            </w:r>
          </w:p>
        </w:tc>
        <w:tc>
          <w:tcPr>
            <w:tcW w:w="941" w:type="dxa"/>
          </w:tcPr>
          <w:p w14:paraId="6642C5E4" w14:textId="3E4AFAE3" w:rsidR="00774A46" w:rsidRPr="00774A46" w:rsidRDefault="00774A46" w:rsidP="00774A46">
            <w:pPr>
              <w:rPr>
                <w:b/>
                <w:bCs/>
              </w:rPr>
            </w:pPr>
            <w:r w:rsidRPr="00774A46">
              <w:rPr>
                <w:b/>
                <w:bCs/>
              </w:rPr>
              <w:t>When</w:t>
            </w:r>
          </w:p>
        </w:tc>
        <w:tc>
          <w:tcPr>
            <w:tcW w:w="5935" w:type="dxa"/>
          </w:tcPr>
          <w:p w14:paraId="2AAEB404" w14:textId="06C99D8F" w:rsidR="00774A46" w:rsidRPr="00774A46" w:rsidRDefault="00774A46" w:rsidP="00774A46">
            <w:pPr>
              <w:rPr>
                <w:b/>
                <w:bCs/>
              </w:rPr>
            </w:pPr>
            <w:r w:rsidRPr="00774A46">
              <w:rPr>
                <w:b/>
                <w:bCs/>
              </w:rPr>
              <w:t>What</w:t>
            </w:r>
          </w:p>
        </w:tc>
      </w:tr>
      <w:tr w:rsidR="00774A46" w14:paraId="45E7F16C" w14:textId="77777777" w:rsidTr="009804DE">
        <w:tc>
          <w:tcPr>
            <w:tcW w:w="2474" w:type="dxa"/>
          </w:tcPr>
          <w:p w14:paraId="3461D4DB" w14:textId="5537F9EE" w:rsidR="00774A46" w:rsidRDefault="003A0948" w:rsidP="00774A46">
            <w:r>
              <w:t>Tara Graeve</w:t>
            </w:r>
          </w:p>
        </w:tc>
        <w:tc>
          <w:tcPr>
            <w:tcW w:w="941" w:type="dxa"/>
          </w:tcPr>
          <w:p w14:paraId="282FA210" w14:textId="24A9C4C3" w:rsidR="00774A46" w:rsidRDefault="003A0948" w:rsidP="00774A46">
            <w:r>
              <w:t>9/29/2020</w:t>
            </w:r>
          </w:p>
        </w:tc>
        <w:tc>
          <w:tcPr>
            <w:tcW w:w="5935" w:type="dxa"/>
          </w:tcPr>
          <w:p w14:paraId="466904BF" w14:textId="58395EEA" w:rsidR="00774A46" w:rsidRDefault="003A0948" w:rsidP="00774A46">
            <w:r>
              <w:t>Created solution documentation documents and added to Visual Studio Solution</w:t>
            </w:r>
          </w:p>
        </w:tc>
      </w:tr>
      <w:tr w:rsidR="00774A46" w14:paraId="2A914D96" w14:textId="77777777" w:rsidTr="009804DE">
        <w:tc>
          <w:tcPr>
            <w:tcW w:w="2474" w:type="dxa"/>
          </w:tcPr>
          <w:p w14:paraId="6E25947F" w14:textId="1CBE6EF0" w:rsidR="00774A46" w:rsidRDefault="003A0948" w:rsidP="00774A46">
            <w:r>
              <w:t>Tara Graeve</w:t>
            </w:r>
          </w:p>
        </w:tc>
        <w:tc>
          <w:tcPr>
            <w:tcW w:w="941" w:type="dxa"/>
          </w:tcPr>
          <w:p w14:paraId="32BECB4B" w14:textId="0CBCFA3B" w:rsidR="00774A46" w:rsidRDefault="003A0948" w:rsidP="00774A46">
            <w:r>
              <w:t>9/30/2020</w:t>
            </w:r>
          </w:p>
        </w:tc>
        <w:tc>
          <w:tcPr>
            <w:tcW w:w="5935" w:type="dxa"/>
          </w:tcPr>
          <w:p w14:paraId="5C89B929" w14:textId="24464CC1" w:rsidR="00774A46" w:rsidRDefault="003A0948" w:rsidP="00774A46">
            <w:r>
              <w:t>Wrote executive summary</w:t>
            </w:r>
          </w:p>
        </w:tc>
      </w:tr>
      <w:tr w:rsidR="00774A46" w14:paraId="30F26D7D" w14:textId="77777777" w:rsidTr="009804DE">
        <w:tc>
          <w:tcPr>
            <w:tcW w:w="2474" w:type="dxa"/>
          </w:tcPr>
          <w:p w14:paraId="235A385A" w14:textId="5AD5B55B" w:rsidR="00774A46" w:rsidRDefault="003A0948" w:rsidP="00774A46">
            <w:r>
              <w:t>Tara Graeve</w:t>
            </w:r>
          </w:p>
        </w:tc>
        <w:tc>
          <w:tcPr>
            <w:tcW w:w="941" w:type="dxa"/>
          </w:tcPr>
          <w:p w14:paraId="5730ABC3" w14:textId="62B7EE0F" w:rsidR="00774A46" w:rsidRDefault="003A0948" w:rsidP="00774A46">
            <w:r>
              <w:t>10/1/2020</w:t>
            </w:r>
          </w:p>
        </w:tc>
        <w:tc>
          <w:tcPr>
            <w:tcW w:w="5935" w:type="dxa"/>
          </w:tcPr>
          <w:p w14:paraId="013A343B" w14:textId="5EC6AF38" w:rsidR="00774A46" w:rsidRDefault="003A0948" w:rsidP="00774A46">
            <w:r>
              <w:t>Denormalized OLTP to meet</w:t>
            </w:r>
            <w:r w:rsidR="007923E4">
              <w:t xml:space="preserve"> guidelines for</w:t>
            </w:r>
            <w:r>
              <w:t xml:space="preserve"> OLAP, created IP</w:t>
            </w:r>
            <w:r w:rsidR="007923E4">
              <w:t>, and wrote business requirements</w:t>
            </w:r>
          </w:p>
        </w:tc>
      </w:tr>
      <w:tr w:rsidR="00774A46" w14:paraId="6BC7AC30" w14:textId="77777777" w:rsidTr="009804DE">
        <w:tc>
          <w:tcPr>
            <w:tcW w:w="2474" w:type="dxa"/>
          </w:tcPr>
          <w:p w14:paraId="5F5F14C6" w14:textId="7680F5DA" w:rsidR="00774A46" w:rsidRDefault="00ED48BC" w:rsidP="00774A46">
            <w:r>
              <w:t>Tara Graeve</w:t>
            </w:r>
          </w:p>
        </w:tc>
        <w:tc>
          <w:tcPr>
            <w:tcW w:w="941" w:type="dxa"/>
          </w:tcPr>
          <w:p w14:paraId="5DACD665" w14:textId="0462FDD9" w:rsidR="00774A46" w:rsidRDefault="00ED48BC" w:rsidP="00774A46">
            <w:r>
              <w:t>10/3/2020</w:t>
            </w:r>
          </w:p>
        </w:tc>
        <w:tc>
          <w:tcPr>
            <w:tcW w:w="5935" w:type="dxa"/>
          </w:tcPr>
          <w:p w14:paraId="4AA9B669" w14:textId="129659C0" w:rsidR="00774A46" w:rsidRDefault="00ED48BC" w:rsidP="00774A46">
            <w:r>
              <w:t>Created STAR Schema and documented DM objects in Solution Workbook spreadsheet</w:t>
            </w:r>
          </w:p>
        </w:tc>
      </w:tr>
      <w:tr w:rsidR="00F57831" w14:paraId="09E23252" w14:textId="77777777" w:rsidTr="009804DE">
        <w:tc>
          <w:tcPr>
            <w:tcW w:w="2474" w:type="dxa"/>
          </w:tcPr>
          <w:p w14:paraId="35B6BC48" w14:textId="73E5BB59" w:rsidR="00F57831" w:rsidRDefault="00F57831" w:rsidP="00774A46">
            <w:r>
              <w:t>Tara Graeve</w:t>
            </w:r>
          </w:p>
        </w:tc>
        <w:tc>
          <w:tcPr>
            <w:tcW w:w="941" w:type="dxa"/>
          </w:tcPr>
          <w:p w14:paraId="3E61E6EE" w14:textId="356148A9" w:rsidR="00F57831" w:rsidRDefault="00F57831" w:rsidP="00774A46">
            <w:r>
              <w:t>10/4/2020</w:t>
            </w:r>
          </w:p>
        </w:tc>
        <w:tc>
          <w:tcPr>
            <w:tcW w:w="5935" w:type="dxa"/>
          </w:tcPr>
          <w:p w14:paraId="4CE50AF5" w14:textId="088EC6BA" w:rsidR="00F57831" w:rsidRDefault="00F57831" w:rsidP="00774A46">
            <w:r>
              <w:t>Revised solution workbook and STAR Schema</w:t>
            </w:r>
          </w:p>
        </w:tc>
      </w:tr>
      <w:tr w:rsidR="00F57831" w14:paraId="4C26DAF6" w14:textId="77777777" w:rsidTr="009804DE">
        <w:tc>
          <w:tcPr>
            <w:tcW w:w="2474" w:type="dxa"/>
          </w:tcPr>
          <w:p w14:paraId="12E9B119" w14:textId="79FCFA4B" w:rsidR="00F57831" w:rsidRDefault="00F57831" w:rsidP="00774A46">
            <w:r>
              <w:t>Tara Graeve</w:t>
            </w:r>
          </w:p>
        </w:tc>
        <w:tc>
          <w:tcPr>
            <w:tcW w:w="941" w:type="dxa"/>
          </w:tcPr>
          <w:p w14:paraId="2A3BB778" w14:textId="48594D93" w:rsidR="00F57831" w:rsidRDefault="00F57831" w:rsidP="00774A46">
            <w:r>
              <w:t>10/5/2020</w:t>
            </w:r>
          </w:p>
        </w:tc>
        <w:tc>
          <w:tcPr>
            <w:tcW w:w="5935" w:type="dxa"/>
          </w:tcPr>
          <w:p w14:paraId="4FFA3096" w14:textId="0A883C5A" w:rsidR="00F57831" w:rsidRDefault="00F57831" w:rsidP="00774A46">
            <w:r>
              <w:t xml:space="preserve">Revised executive summary </w:t>
            </w:r>
          </w:p>
        </w:tc>
      </w:tr>
      <w:tr w:rsidR="009064E5" w14:paraId="518C2B65" w14:textId="77777777" w:rsidTr="009804DE">
        <w:tc>
          <w:tcPr>
            <w:tcW w:w="2474" w:type="dxa"/>
          </w:tcPr>
          <w:p w14:paraId="2DA4976D" w14:textId="56936090" w:rsidR="009064E5" w:rsidRDefault="009064E5" w:rsidP="00774A46">
            <w:r>
              <w:t>Jack Cahill &amp; Max Potter</w:t>
            </w:r>
          </w:p>
        </w:tc>
        <w:tc>
          <w:tcPr>
            <w:tcW w:w="941" w:type="dxa"/>
          </w:tcPr>
          <w:p w14:paraId="1E51F41C" w14:textId="25525DBF" w:rsidR="009064E5" w:rsidRDefault="009064E5" w:rsidP="00774A46">
            <w:r>
              <w:t>10/5/2020</w:t>
            </w:r>
          </w:p>
        </w:tc>
        <w:tc>
          <w:tcPr>
            <w:tcW w:w="5935" w:type="dxa"/>
          </w:tcPr>
          <w:p w14:paraId="490EA2E6" w14:textId="2163EB1B" w:rsidR="009064E5" w:rsidRDefault="009064E5" w:rsidP="00774A46">
            <w:r>
              <w:t>Peer Review</w:t>
            </w:r>
            <w:r w:rsidR="007F5DF4">
              <w:t xml:space="preserve"> Phase 1</w:t>
            </w:r>
          </w:p>
        </w:tc>
      </w:tr>
      <w:tr w:rsidR="006E74C3" w14:paraId="76F84780" w14:textId="77777777" w:rsidTr="009804DE">
        <w:tc>
          <w:tcPr>
            <w:tcW w:w="2474" w:type="dxa"/>
          </w:tcPr>
          <w:p w14:paraId="5ADAEBB4" w14:textId="47434C3C" w:rsidR="006E74C3" w:rsidRDefault="006E74C3" w:rsidP="00774A46">
            <w:r>
              <w:t>Tara Graeve</w:t>
            </w:r>
          </w:p>
        </w:tc>
        <w:tc>
          <w:tcPr>
            <w:tcW w:w="941" w:type="dxa"/>
          </w:tcPr>
          <w:p w14:paraId="1B913F0C" w14:textId="3A8C3EF3" w:rsidR="006E74C3" w:rsidRDefault="006E74C3" w:rsidP="00774A46">
            <w:r>
              <w:t>10/5/2020</w:t>
            </w:r>
          </w:p>
        </w:tc>
        <w:tc>
          <w:tcPr>
            <w:tcW w:w="5935" w:type="dxa"/>
          </w:tcPr>
          <w:p w14:paraId="2E2C5CFE" w14:textId="484E4A4F" w:rsidR="006E74C3" w:rsidRDefault="006E74C3" w:rsidP="00774A46">
            <w:r>
              <w:t>Tweaked STAR schema appearance and modified IP/solution workbook based on feedback</w:t>
            </w:r>
          </w:p>
        </w:tc>
      </w:tr>
      <w:tr w:rsidR="006E74C3" w14:paraId="0B64801D" w14:textId="77777777" w:rsidTr="009804DE">
        <w:tc>
          <w:tcPr>
            <w:tcW w:w="2474" w:type="dxa"/>
          </w:tcPr>
          <w:p w14:paraId="291B6480" w14:textId="25FE1995" w:rsidR="006E74C3" w:rsidRDefault="006E74C3" w:rsidP="00774A46">
            <w:r>
              <w:t>Tara Graeve</w:t>
            </w:r>
          </w:p>
        </w:tc>
        <w:tc>
          <w:tcPr>
            <w:tcW w:w="941" w:type="dxa"/>
          </w:tcPr>
          <w:p w14:paraId="1AEB4676" w14:textId="37F3BC5F" w:rsidR="006E74C3" w:rsidRDefault="006E74C3" w:rsidP="00774A46">
            <w:r>
              <w:t>10/6/2020</w:t>
            </w:r>
          </w:p>
        </w:tc>
        <w:tc>
          <w:tcPr>
            <w:tcW w:w="5935" w:type="dxa"/>
          </w:tcPr>
          <w:p w14:paraId="4EFAED0A" w14:textId="47E0863D" w:rsidR="006E74C3" w:rsidRDefault="006E74C3" w:rsidP="00774A46">
            <w:r>
              <w:t xml:space="preserve">Final review of all deliverables; revised contents of executive summary </w:t>
            </w:r>
          </w:p>
        </w:tc>
      </w:tr>
      <w:tr w:rsidR="008D6659" w14:paraId="0BF108AF" w14:textId="77777777" w:rsidTr="009804DE">
        <w:tc>
          <w:tcPr>
            <w:tcW w:w="2474" w:type="dxa"/>
          </w:tcPr>
          <w:p w14:paraId="5534AA4C" w14:textId="2E553119" w:rsidR="008D6659" w:rsidRDefault="008D6659" w:rsidP="00774A46">
            <w:r>
              <w:t>Tara Graeve</w:t>
            </w:r>
          </w:p>
        </w:tc>
        <w:tc>
          <w:tcPr>
            <w:tcW w:w="941" w:type="dxa"/>
          </w:tcPr>
          <w:p w14:paraId="6075F8EE" w14:textId="5C175A07" w:rsidR="008D6659" w:rsidRDefault="008D6659" w:rsidP="00774A46">
            <w:r>
              <w:t>10/8/2020</w:t>
            </w:r>
          </w:p>
        </w:tc>
        <w:tc>
          <w:tcPr>
            <w:tcW w:w="5935" w:type="dxa"/>
          </w:tcPr>
          <w:p w14:paraId="28DB9BB4" w14:textId="02B9348D" w:rsidR="008D6659" w:rsidRDefault="008D6659" w:rsidP="00774A46">
            <w:r>
              <w:t>Fixed nomenclature of IP per feedback</w:t>
            </w:r>
          </w:p>
        </w:tc>
      </w:tr>
      <w:tr w:rsidR="00D81F87" w14:paraId="6AE0BE1C" w14:textId="77777777" w:rsidTr="009804DE">
        <w:tc>
          <w:tcPr>
            <w:tcW w:w="2474" w:type="dxa"/>
          </w:tcPr>
          <w:p w14:paraId="154C419A" w14:textId="6D2A445C" w:rsidR="00D81F87" w:rsidRDefault="00D81F87" w:rsidP="00774A46">
            <w:r>
              <w:t>Tara Graeve</w:t>
            </w:r>
          </w:p>
        </w:tc>
        <w:tc>
          <w:tcPr>
            <w:tcW w:w="941" w:type="dxa"/>
          </w:tcPr>
          <w:p w14:paraId="297D795D" w14:textId="4F245395" w:rsidR="00D81F87" w:rsidRDefault="00D81F87" w:rsidP="00774A46">
            <w:r>
              <w:t>10/8/2020</w:t>
            </w:r>
          </w:p>
        </w:tc>
        <w:tc>
          <w:tcPr>
            <w:tcW w:w="5935" w:type="dxa"/>
          </w:tcPr>
          <w:p w14:paraId="4DA5C0C2" w14:textId="24BBBA88" w:rsidR="00D81F87" w:rsidRDefault="00D81F87" w:rsidP="00774A46">
            <w:r>
              <w:t>Wrote DM build script</w:t>
            </w:r>
          </w:p>
        </w:tc>
      </w:tr>
      <w:tr w:rsidR="009804DE" w14:paraId="3A301274" w14:textId="77777777" w:rsidTr="009804DE">
        <w:tc>
          <w:tcPr>
            <w:tcW w:w="2474" w:type="dxa"/>
          </w:tcPr>
          <w:p w14:paraId="555417F2" w14:textId="13B15833" w:rsidR="009804DE" w:rsidRDefault="009804DE" w:rsidP="00774A46">
            <w:r>
              <w:t>Tara Graeve</w:t>
            </w:r>
          </w:p>
        </w:tc>
        <w:tc>
          <w:tcPr>
            <w:tcW w:w="941" w:type="dxa"/>
          </w:tcPr>
          <w:p w14:paraId="16277130" w14:textId="6FFA1056" w:rsidR="009804DE" w:rsidRDefault="009804DE" w:rsidP="00774A46">
            <w:r>
              <w:t>10/12/2020</w:t>
            </w:r>
          </w:p>
        </w:tc>
        <w:tc>
          <w:tcPr>
            <w:tcW w:w="5935" w:type="dxa"/>
          </w:tcPr>
          <w:p w14:paraId="022E02DA" w14:textId="1D4AA4C1" w:rsidR="009804DE" w:rsidRDefault="009804DE" w:rsidP="00774A46">
            <w:r>
              <w:t>Reviewed DM build script and relationship diagram; Added build script to Visual Studio solution; revised object workbook</w:t>
            </w:r>
          </w:p>
        </w:tc>
      </w:tr>
      <w:tr w:rsidR="009804DE" w14:paraId="103EB28A" w14:textId="77777777" w:rsidTr="009804DE">
        <w:tc>
          <w:tcPr>
            <w:tcW w:w="2474" w:type="dxa"/>
          </w:tcPr>
          <w:p w14:paraId="214B2EEB" w14:textId="4B8C1CFF" w:rsidR="009804DE" w:rsidRDefault="009804DE" w:rsidP="00774A46">
            <w:r>
              <w:t>Jack Cahill &amp; Max Potter</w:t>
            </w:r>
          </w:p>
        </w:tc>
        <w:tc>
          <w:tcPr>
            <w:tcW w:w="941" w:type="dxa"/>
          </w:tcPr>
          <w:p w14:paraId="5C53C449" w14:textId="0CE0E186" w:rsidR="009804DE" w:rsidRDefault="009804DE" w:rsidP="00774A46">
            <w:r>
              <w:t>10/12/2020</w:t>
            </w:r>
          </w:p>
        </w:tc>
        <w:tc>
          <w:tcPr>
            <w:tcW w:w="5935" w:type="dxa"/>
          </w:tcPr>
          <w:p w14:paraId="149E1956" w14:textId="1BFDE0B0" w:rsidR="009804DE" w:rsidRDefault="009804DE" w:rsidP="00774A46">
            <w:r>
              <w:t>Peer review</w:t>
            </w:r>
            <w:r w:rsidR="007F5DF4">
              <w:t xml:space="preserve"> Phase 2</w:t>
            </w:r>
          </w:p>
        </w:tc>
      </w:tr>
      <w:tr w:rsidR="009804DE" w14:paraId="41A082ED" w14:textId="77777777" w:rsidTr="009804DE">
        <w:tc>
          <w:tcPr>
            <w:tcW w:w="2474" w:type="dxa"/>
          </w:tcPr>
          <w:p w14:paraId="75A6D085" w14:textId="6697379C" w:rsidR="009804DE" w:rsidRDefault="009804DE" w:rsidP="00774A46">
            <w:r>
              <w:t>Tara Graeve</w:t>
            </w:r>
          </w:p>
        </w:tc>
        <w:tc>
          <w:tcPr>
            <w:tcW w:w="941" w:type="dxa"/>
          </w:tcPr>
          <w:p w14:paraId="1B9A656C" w14:textId="2F70BC7F" w:rsidR="009804DE" w:rsidRDefault="009804DE" w:rsidP="00774A46">
            <w:r>
              <w:t>10/12/2020</w:t>
            </w:r>
          </w:p>
        </w:tc>
        <w:tc>
          <w:tcPr>
            <w:tcW w:w="5935" w:type="dxa"/>
          </w:tcPr>
          <w:p w14:paraId="0D319151" w14:textId="44046F94" w:rsidR="009804DE" w:rsidRDefault="009804DE" w:rsidP="00774A46">
            <w:r>
              <w:t>Minor changes to formatting of build script as per peer feedback</w:t>
            </w:r>
          </w:p>
        </w:tc>
      </w:tr>
      <w:tr w:rsidR="009804DE" w14:paraId="30C4DF82" w14:textId="77777777" w:rsidTr="009804DE">
        <w:tc>
          <w:tcPr>
            <w:tcW w:w="2474" w:type="dxa"/>
          </w:tcPr>
          <w:p w14:paraId="3E103E74" w14:textId="4C3B9B4F" w:rsidR="009804DE" w:rsidRDefault="009804DE" w:rsidP="00774A46">
            <w:r>
              <w:t>Tara Graeve</w:t>
            </w:r>
          </w:p>
        </w:tc>
        <w:tc>
          <w:tcPr>
            <w:tcW w:w="941" w:type="dxa"/>
          </w:tcPr>
          <w:p w14:paraId="1038B8B1" w14:textId="398E7B07" w:rsidR="009804DE" w:rsidRDefault="009804DE" w:rsidP="00774A46">
            <w:r>
              <w:t>10/12/2020</w:t>
            </w:r>
          </w:p>
        </w:tc>
        <w:tc>
          <w:tcPr>
            <w:tcW w:w="5935" w:type="dxa"/>
          </w:tcPr>
          <w:p w14:paraId="6B121BE4" w14:textId="03140687" w:rsidR="009804DE" w:rsidRDefault="009804DE" w:rsidP="00774A46">
            <w:r>
              <w:t>Revised build script; double checked that build of DM objects matched object workbook</w:t>
            </w:r>
          </w:p>
        </w:tc>
      </w:tr>
      <w:tr w:rsidR="007F5DF4" w14:paraId="6446D2A0" w14:textId="77777777" w:rsidTr="009804DE">
        <w:tc>
          <w:tcPr>
            <w:tcW w:w="2474" w:type="dxa"/>
          </w:tcPr>
          <w:p w14:paraId="4E5F81EB" w14:textId="6CC5EEF4" w:rsidR="007F5DF4" w:rsidRDefault="007F5DF4" w:rsidP="00774A46">
            <w:r>
              <w:t>Tara Graeve</w:t>
            </w:r>
          </w:p>
        </w:tc>
        <w:tc>
          <w:tcPr>
            <w:tcW w:w="941" w:type="dxa"/>
          </w:tcPr>
          <w:p w14:paraId="410801D7" w14:textId="3210C753" w:rsidR="007F5DF4" w:rsidRDefault="007F5DF4" w:rsidP="00774A46">
            <w:r>
              <w:t>10/19/2020</w:t>
            </w:r>
          </w:p>
        </w:tc>
        <w:tc>
          <w:tcPr>
            <w:tcW w:w="5935" w:type="dxa"/>
          </w:tcPr>
          <w:p w14:paraId="6B3B7D67" w14:textId="6FCDA97D" w:rsidR="007F5DF4" w:rsidRDefault="007F5DF4" w:rsidP="00774A46">
            <w:r>
              <w:t>Added and loaded data into new OLTP tables</w:t>
            </w:r>
          </w:p>
        </w:tc>
      </w:tr>
      <w:tr w:rsidR="007F5DF4" w14:paraId="22AE5208" w14:textId="77777777" w:rsidTr="009804DE">
        <w:tc>
          <w:tcPr>
            <w:tcW w:w="2474" w:type="dxa"/>
          </w:tcPr>
          <w:p w14:paraId="03D74659" w14:textId="4ED15D91" w:rsidR="007F5DF4" w:rsidRDefault="007F5DF4" w:rsidP="00774A46">
            <w:r>
              <w:t>Tara Graeve</w:t>
            </w:r>
          </w:p>
        </w:tc>
        <w:tc>
          <w:tcPr>
            <w:tcW w:w="941" w:type="dxa"/>
          </w:tcPr>
          <w:p w14:paraId="74B28105" w14:textId="17435FFB" w:rsidR="007F5DF4" w:rsidRDefault="007F5DF4" w:rsidP="00774A46">
            <w:r>
              <w:t>10/20/2020</w:t>
            </w:r>
          </w:p>
        </w:tc>
        <w:tc>
          <w:tcPr>
            <w:tcW w:w="5935" w:type="dxa"/>
          </w:tcPr>
          <w:p w14:paraId="7F0CA1F6" w14:textId="56965877" w:rsidR="007F5DF4" w:rsidRDefault="007F5DF4" w:rsidP="00774A46">
            <w:r>
              <w:t>Created Visual Studio ETL package</w:t>
            </w:r>
            <w:r w:rsidR="0094366C">
              <w:t xml:space="preserve"> and associated containers; Performed ETL </w:t>
            </w:r>
          </w:p>
        </w:tc>
      </w:tr>
      <w:tr w:rsidR="001A7D88" w14:paraId="284EA5C3" w14:textId="77777777" w:rsidTr="009804DE">
        <w:tc>
          <w:tcPr>
            <w:tcW w:w="2474" w:type="dxa"/>
          </w:tcPr>
          <w:p w14:paraId="5C95311E" w14:textId="20906AAD" w:rsidR="001A7D88" w:rsidRDefault="001A7D88" w:rsidP="00774A46">
            <w:r>
              <w:t>Jack Cahill</w:t>
            </w:r>
          </w:p>
        </w:tc>
        <w:tc>
          <w:tcPr>
            <w:tcW w:w="941" w:type="dxa"/>
          </w:tcPr>
          <w:p w14:paraId="628A35D8" w14:textId="76B772EE" w:rsidR="001A7D88" w:rsidRDefault="001A7D88" w:rsidP="00774A46">
            <w:r>
              <w:t>10/21/2020</w:t>
            </w:r>
          </w:p>
        </w:tc>
        <w:tc>
          <w:tcPr>
            <w:tcW w:w="5935" w:type="dxa"/>
          </w:tcPr>
          <w:p w14:paraId="6B409986" w14:textId="2E109349" w:rsidR="001A7D88" w:rsidRDefault="001A7D88" w:rsidP="00774A46">
            <w:r>
              <w:t>Peer review Phase 3</w:t>
            </w:r>
          </w:p>
        </w:tc>
      </w:tr>
      <w:tr w:rsidR="001A7D88" w14:paraId="6C933E94" w14:textId="77777777" w:rsidTr="009804DE">
        <w:tc>
          <w:tcPr>
            <w:tcW w:w="2474" w:type="dxa"/>
          </w:tcPr>
          <w:p w14:paraId="65E0FE1A" w14:textId="18DEF37E" w:rsidR="001A7D88" w:rsidRDefault="001A7D88" w:rsidP="00774A46">
            <w:r>
              <w:t>Tara Graeve</w:t>
            </w:r>
          </w:p>
        </w:tc>
        <w:tc>
          <w:tcPr>
            <w:tcW w:w="941" w:type="dxa"/>
          </w:tcPr>
          <w:p w14:paraId="038107C3" w14:textId="07F8F6F9" w:rsidR="001A7D88" w:rsidRDefault="001A7D88" w:rsidP="00774A46">
            <w:r>
              <w:t>10/21/2020</w:t>
            </w:r>
          </w:p>
        </w:tc>
        <w:tc>
          <w:tcPr>
            <w:tcW w:w="5935" w:type="dxa"/>
          </w:tcPr>
          <w:p w14:paraId="08136EED" w14:textId="651F9F5A" w:rsidR="001A7D88" w:rsidRDefault="001A7D88" w:rsidP="00774A46">
            <w:r>
              <w:t>Slight enhancements based on peer feedback</w:t>
            </w:r>
          </w:p>
        </w:tc>
      </w:tr>
      <w:tr w:rsidR="008629F7" w14:paraId="29BDD5B2" w14:textId="77777777" w:rsidTr="009804DE">
        <w:tc>
          <w:tcPr>
            <w:tcW w:w="2474" w:type="dxa"/>
          </w:tcPr>
          <w:p w14:paraId="3D05E1EA" w14:textId="71E84DD5" w:rsidR="008629F7" w:rsidRDefault="008629F7" w:rsidP="00774A46">
            <w:r>
              <w:t>Tara Graeve</w:t>
            </w:r>
          </w:p>
        </w:tc>
        <w:tc>
          <w:tcPr>
            <w:tcW w:w="941" w:type="dxa"/>
          </w:tcPr>
          <w:p w14:paraId="25B8B124" w14:textId="40FA2E49" w:rsidR="008629F7" w:rsidRDefault="008629F7" w:rsidP="00774A46">
            <w:r>
              <w:t>11/5/2020</w:t>
            </w:r>
          </w:p>
        </w:tc>
        <w:tc>
          <w:tcPr>
            <w:tcW w:w="5935" w:type="dxa"/>
          </w:tcPr>
          <w:p w14:paraId="39707178" w14:textId="49FDEAAC" w:rsidR="008629F7" w:rsidRDefault="008629F7" w:rsidP="00774A46">
            <w:r>
              <w:t>Created multidimensional analysis folder and spreadsheet, added to Visual Studio solution</w:t>
            </w:r>
          </w:p>
        </w:tc>
      </w:tr>
      <w:tr w:rsidR="008629F7" w14:paraId="245FC5B0" w14:textId="77777777" w:rsidTr="009804DE">
        <w:tc>
          <w:tcPr>
            <w:tcW w:w="2474" w:type="dxa"/>
          </w:tcPr>
          <w:p w14:paraId="56988E98" w14:textId="7BE858F6" w:rsidR="008629F7" w:rsidRDefault="008629F7" w:rsidP="00774A46">
            <w:r>
              <w:t>Tara Graeve</w:t>
            </w:r>
          </w:p>
        </w:tc>
        <w:tc>
          <w:tcPr>
            <w:tcW w:w="941" w:type="dxa"/>
          </w:tcPr>
          <w:p w14:paraId="35A33D34" w14:textId="0245C805" w:rsidR="008629F7" w:rsidRDefault="008629F7" w:rsidP="00774A46">
            <w:r>
              <w:t>11/5/2020</w:t>
            </w:r>
          </w:p>
        </w:tc>
        <w:tc>
          <w:tcPr>
            <w:tcW w:w="5935" w:type="dxa"/>
          </w:tcPr>
          <w:p w14:paraId="526FC184" w14:textId="3FC7571B" w:rsidR="008629F7" w:rsidRDefault="008629F7" w:rsidP="00774A46">
            <w:r>
              <w:t>Reviewed business requirements, chose question to answer; set up PowerPivot with connection to DM, reviewed data in PowerPivot and gave friendly names, hid the keys; began analysis in PowerPivot</w:t>
            </w:r>
          </w:p>
        </w:tc>
      </w:tr>
      <w:tr w:rsidR="00813E5A" w14:paraId="605EE078" w14:textId="77777777" w:rsidTr="009804DE">
        <w:tc>
          <w:tcPr>
            <w:tcW w:w="2474" w:type="dxa"/>
          </w:tcPr>
          <w:p w14:paraId="5EEFBFAF" w14:textId="050C17D8" w:rsidR="00813E5A" w:rsidRDefault="00813E5A" w:rsidP="00774A46">
            <w:r>
              <w:t>Tara Graeve</w:t>
            </w:r>
          </w:p>
        </w:tc>
        <w:tc>
          <w:tcPr>
            <w:tcW w:w="941" w:type="dxa"/>
          </w:tcPr>
          <w:p w14:paraId="2E998AB8" w14:textId="5CAEEE1E" w:rsidR="00813E5A" w:rsidRDefault="00813E5A" w:rsidP="00774A46">
            <w:r>
              <w:t>11/6/2020</w:t>
            </w:r>
          </w:p>
        </w:tc>
        <w:tc>
          <w:tcPr>
            <w:tcW w:w="5935" w:type="dxa"/>
          </w:tcPr>
          <w:p w14:paraId="536B8F22" w14:textId="0AB4C4AF" w:rsidR="00813E5A" w:rsidRDefault="00813E5A" w:rsidP="00774A46">
            <w:r>
              <w:t>Continued analysis in PowerPivot, more DAX calculations, created PivotTables</w:t>
            </w:r>
          </w:p>
        </w:tc>
      </w:tr>
      <w:tr w:rsidR="00813E5A" w14:paraId="69DD883D" w14:textId="77777777" w:rsidTr="009804DE">
        <w:tc>
          <w:tcPr>
            <w:tcW w:w="2474" w:type="dxa"/>
          </w:tcPr>
          <w:p w14:paraId="60500B44" w14:textId="16A036E0" w:rsidR="00813E5A" w:rsidRDefault="00813E5A" w:rsidP="00774A46">
            <w:r>
              <w:t>Tara Graeve</w:t>
            </w:r>
            <w:bookmarkStart w:id="0" w:name="_GoBack"/>
            <w:bookmarkEnd w:id="0"/>
          </w:p>
        </w:tc>
        <w:tc>
          <w:tcPr>
            <w:tcW w:w="941" w:type="dxa"/>
          </w:tcPr>
          <w:p w14:paraId="79CD2796" w14:textId="377F318B" w:rsidR="00813E5A" w:rsidRDefault="00813E5A" w:rsidP="00774A46">
            <w:r>
              <w:t>11/9/2020</w:t>
            </w:r>
          </w:p>
        </w:tc>
        <w:tc>
          <w:tcPr>
            <w:tcW w:w="5935" w:type="dxa"/>
          </w:tcPr>
          <w:p w14:paraId="4E74974F" w14:textId="216494AE" w:rsidR="00813E5A" w:rsidRDefault="00813E5A" w:rsidP="00774A46">
            <w:r>
              <w:t>Enhanced PivotTables, ensured everything included sorted properly and made tweaks when needed</w:t>
            </w:r>
          </w:p>
        </w:tc>
      </w:tr>
      <w:tr w:rsidR="00813E5A" w14:paraId="2F8FB6F1" w14:textId="77777777" w:rsidTr="009804DE">
        <w:tc>
          <w:tcPr>
            <w:tcW w:w="2474" w:type="dxa"/>
          </w:tcPr>
          <w:p w14:paraId="05CABF89" w14:textId="175AC18A" w:rsidR="00813E5A" w:rsidRDefault="00813E5A" w:rsidP="00774A46">
            <w:r>
              <w:lastRenderedPageBreak/>
              <w:t>Tara Graeve</w:t>
            </w:r>
          </w:p>
        </w:tc>
        <w:tc>
          <w:tcPr>
            <w:tcW w:w="941" w:type="dxa"/>
          </w:tcPr>
          <w:p w14:paraId="4E22922E" w14:textId="27E025E4" w:rsidR="00813E5A" w:rsidRDefault="00813E5A" w:rsidP="00774A46">
            <w:r>
              <w:t>11/9/2020</w:t>
            </w:r>
          </w:p>
        </w:tc>
        <w:tc>
          <w:tcPr>
            <w:tcW w:w="5935" w:type="dxa"/>
          </w:tcPr>
          <w:p w14:paraId="1F4EDD62" w14:textId="36EFCBBA" w:rsidR="00813E5A" w:rsidRDefault="00813E5A" w:rsidP="00774A46">
            <w:r>
              <w:t xml:space="preserve">Created </w:t>
            </w:r>
            <w:proofErr w:type="spellStart"/>
            <w:r>
              <w:t>PivotCharts</w:t>
            </w:r>
            <w:proofErr w:type="spellEnd"/>
            <w:r>
              <w:t>; performed analysis and wrote recommendations</w:t>
            </w:r>
          </w:p>
        </w:tc>
      </w:tr>
      <w:tr w:rsidR="00D60417" w14:paraId="2593E1BA" w14:textId="77777777" w:rsidTr="009804DE">
        <w:tc>
          <w:tcPr>
            <w:tcW w:w="2474" w:type="dxa"/>
          </w:tcPr>
          <w:p w14:paraId="44A4C134" w14:textId="4CC9C6B0" w:rsidR="00D60417" w:rsidRDefault="00D60417" w:rsidP="00774A46">
            <w:r>
              <w:t>Jack Cahill</w:t>
            </w:r>
          </w:p>
        </w:tc>
        <w:tc>
          <w:tcPr>
            <w:tcW w:w="941" w:type="dxa"/>
          </w:tcPr>
          <w:p w14:paraId="7F94C5EC" w14:textId="6E83A0BF" w:rsidR="00D60417" w:rsidRDefault="00D60417" w:rsidP="00774A46">
            <w:r>
              <w:t>11/9/2020</w:t>
            </w:r>
          </w:p>
        </w:tc>
        <w:tc>
          <w:tcPr>
            <w:tcW w:w="5935" w:type="dxa"/>
          </w:tcPr>
          <w:p w14:paraId="0979ED5E" w14:textId="6057E30C" w:rsidR="00D60417" w:rsidRDefault="00D60417" w:rsidP="00774A46">
            <w:r>
              <w:t>Peer Review Phase 4</w:t>
            </w:r>
          </w:p>
        </w:tc>
      </w:tr>
      <w:tr w:rsidR="00D60417" w14:paraId="6F6D2AD2" w14:textId="77777777" w:rsidTr="009804DE">
        <w:tc>
          <w:tcPr>
            <w:tcW w:w="2474" w:type="dxa"/>
          </w:tcPr>
          <w:p w14:paraId="72464AE8" w14:textId="30C815D2" w:rsidR="00D60417" w:rsidRDefault="00D60417" w:rsidP="00774A46">
            <w:r>
              <w:t>Tara Graeve</w:t>
            </w:r>
          </w:p>
        </w:tc>
        <w:tc>
          <w:tcPr>
            <w:tcW w:w="941" w:type="dxa"/>
          </w:tcPr>
          <w:p w14:paraId="0DB48D3C" w14:textId="4E2244C9" w:rsidR="00D60417" w:rsidRDefault="00D60417" w:rsidP="00774A46">
            <w:r>
              <w:t>11/9/2020</w:t>
            </w:r>
          </w:p>
        </w:tc>
        <w:tc>
          <w:tcPr>
            <w:tcW w:w="5935" w:type="dxa"/>
          </w:tcPr>
          <w:p w14:paraId="629B0073" w14:textId="52014F7B" w:rsidR="00D60417" w:rsidRDefault="00D60417" w:rsidP="00774A46">
            <w:r>
              <w:t>Tweaks based on peer review</w:t>
            </w:r>
            <w:r w:rsidR="00E267AE">
              <w:t>, final review of deliverables</w:t>
            </w:r>
          </w:p>
        </w:tc>
      </w:tr>
      <w:tr w:rsidR="0022002A" w14:paraId="3937992E" w14:textId="77777777" w:rsidTr="009804DE">
        <w:tc>
          <w:tcPr>
            <w:tcW w:w="2474" w:type="dxa"/>
          </w:tcPr>
          <w:p w14:paraId="10684DAB" w14:textId="66B84689" w:rsidR="0022002A" w:rsidRDefault="0022002A" w:rsidP="00774A46">
            <w:r>
              <w:t>Tara Graeve</w:t>
            </w:r>
          </w:p>
        </w:tc>
        <w:tc>
          <w:tcPr>
            <w:tcW w:w="941" w:type="dxa"/>
          </w:tcPr>
          <w:p w14:paraId="0C785405" w14:textId="1B493A72" w:rsidR="0022002A" w:rsidRDefault="0022002A" w:rsidP="00774A46">
            <w:r>
              <w:t>11/17/2020</w:t>
            </w:r>
          </w:p>
        </w:tc>
        <w:tc>
          <w:tcPr>
            <w:tcW w:w="5935" w:type="dxa"/>
          </w:tcPr>
          <w:p w14:paraId="7F3BEE72" w14:textId="25BB8CAA" w:rsidR="0022002A" w:rsidRDefault="0022002A" w:rsidP="00774A46">
            <w:r>
              <w:t>Created Power BI file and directory inside solution directory; performed necessary checks on data (hiding keys, verifying relationships, handling sort issues)</w:t>
            </w:r>
          </w:p>
        </w:tc>
      </w:tr>
      <w:tr w:rsidR="00D46985" w14:paraId="5E4E6669" w14:textId="77777777" w:rsidTr="009804DE">
        <w:tc>
          <w:tcPr>
            <w:tcW w:w="2474" w:type="dxa"/>
          </w:tcPr>
          <w:p w14:paraId="5A4189DC" w14:textId="15BF088C" w:rsidR="00D46985" w:rsidRDefault="00D46985" w:rsidP="00774A46">
            <w:r>
              <w:t>Tara Graeve</w:t>
            </w:r>
          </w:p>
        </w:tc>
        <w:tc>
          <w:tcPr>
            <w:tcW w:w="941" w:type="dxa"/>
          </w:tcPr>
          <w:p w14:paraId="1F52A8F9" w14:textId="3668E1EB" w:rsidR="00D46985" w:rsidRDefault="00D46985" w:rsidP="00774A46">
            <w:r>
              <w:t>11/18/2020</w:t>
            </w:r>
          </w:p>
        </w:tc>
        <w:tc>
          <w:tcPr>
            <w:tcW w:w="5935" w:type="dxa"/>
          </w:tcPr>
          <w:p w14:paraId="41290916" w14:textId="6A739CB1" w:rsidR="00D46985" w:rsidRDefault="00D46985" w:rsidP="00774A46">
            <w:r>
              <w:t>Created Executive Summary tab</w:t>
            </w:r>
            <w:r w:rsidR="006B68BB">
              <w:t>, added dashboard and analysis tabs</w:t>
            </w:r>
          </w:p>
        </w:tc>
      </w:tr>
      <w:tr w:rsidR="006B68BB" w14:paraId="12025575" w14:textId="77777777" w:rsidTr="009804DE">
        <w:tc>
          <w:tcPr>
            <w:tcW w:w="2474" w:type="dxa"/>
          </w:tcPr>
          <w:p w14:paraId="658595AF" w14:textId="293B8F21" w:rsidR="006B68BB" w:rsidRDefault="006B68BB" w:rsidP="00774A46">
            <w:r>
              <w:t>Tara Graeve</w:t>
            </w:r>
          </w:p>
        </w:tc>
        <w:tc>
          <w:tcPr>
            <w:tcW w:w="941" w:type="dxa"/>
          </w:tcPr>
          <w:p w14:paraId="50CC480B" w14:textId="4964749D" w:rsidR="006B68BB" w:rsidRDefault="006B68BB" w:rsidP="00774A46">
            <w:r>
              <w:t>11/30/2020</w:t>
            </w:r>
          </w:p>
        </w:tc>
        <w:tc>
          <w:tcPr>
            <w:tcW w:w="5935" w:type="dxa"/>
          </w:tcPr>
          <w:p w14:paraId="47F4B64C" w14:textId="0B73D2BE" w:rsidR="006B68BB" w:rsidRDefault="006B68BB" w:rsidP="00774A46">
            <w:r>
              <w:t>Performed calculations, constructed dashboard, and performed analysis based on finished dashboard</w:t>
            </w:r>
          </w:p>
        </w:tc>
      </w:tr>
      <w:tr w:rsidR="00A552F8" w14:paraId="4563B190" w14:textId="77777777" w:rsidTr="009804DE">
        <w:tc>
          <w:tcPr>
            <w:tcW w:w="2474" w:type="dxa"/>
          </w:tcPr>
          <w:p w14:paraId="479FBA5B" w14:textId="05E5D415" w:rsidR="00A552F8" w:rsidRDefault="00A552F8" w:rsidP="00774A46">
            <w:r>
              <w:t>Jack Cahill</w:t>
            </w:r>
          </w:p>
        </w:tc>
        <w:tc>
          <w:tcPr>
            <w:tcW w:w="941" w:type="dxa"/>
          </w:tcPr>
          <w:p w14:paraId="55BD053B" w14:textId="3BB42BE9" w:rsidR="00A552F8" w:rsidRDefault="00A552F8" w:rsidP="00774A46">
            <w:r>
              <w:t>11/30/2020</w:t>
            </w:r>
          </w:p>
        </w:tc>
        <w:tc>
          <w:tcPr>
            <w:tcW w:w="5935" w:type="dxa"/>
          </w:tcPr>
          <w:p w14:paraId="4F7E8FE9" w14:textId="15B145C4" w:rsidR="00A552F8" w:rsidRDefault="00A552F8" w:rsidP="00774A46">
            <w:r>
              <w:t>Peer Review Phase 5</w:t>
            </w:r>
          </w:p>
        </w:tc>
      </w:tr>
      <w:tr w:rsidR="0073476F" w14:paraId="4F185FF7" w14:textId="77777777" w:rsidTr="009804DE">
        <w:tc>
          <w:tcPr>
            <w:tcW w:w="2474" w:type="dxa"/>
          </w:tcPr>
          <w:p w14:paraId="71ECF4EF" w14:textId="08F391EA" w:rsidR="0073476F" w:rsidRDefault="0073476F" w:rsidP="00774A46">
            <w:r>
              <w:t>Tara Graeve</w:t>
            </w:r>
          </w:p>
        </w:tc>
        <w:tc>
          <w:tcPr>
            <w:tcW w:w="941" w:type="dxa"/>
          </w:tcPr>
          <w:p w14:paraId="2A7D6A2A" w14:textId="2B97822F" w:rsidR="0073476F" w:rsidRDefault="0073476F" w:rsidP="00774A46">
            <w:r>
              <w:t>11/30/2020</w:t>
            </w:r>
          </w:p>
        </w:tc>
        <w:tc>
          <w:tcPr>
            <w:tcW w:w="5935" w:type="dxa"/>
          </w:tcPr>
          <w:p w14:paraId="285E921E" w14:textId="3A8F4CF0" w:rsidR="0073476F" w:rsidRDefault="0073476F" w:rsidP="00774A46">
            <w:r>
              <w:t>Minor tweaks based on peer feedback</w:t>
            </w:r>
          </w:p>
        </w:tc>
      </w:tr>
      <w:tr w:rsidR="00B2068C" w14:paraId="73FB74C8" w14:textId="77777777" w:rsidTr="009804DE">
        <w:tc>
          <w:tcPr>
            <w:tcW w:w="2474" w:type="dxa"/>
          </w:tcPr>
          <w:p w14:paraId="37B3B29A" w14:textId="64B29278" w:rsidR="00B2068C" w:rsidRDefault="00B2068C" w:rsidP="00774A46">
            <w:r>
              <w:t>Tara Graeve</w:t>
            </w:r>
          </w:p>
        </w:tc>
        <w:tc>
          <w:tcPr>
            <w:tcW w:w="941" w:type="dxa"/>
          </w:tcPr>
          <w:p w14:paraId="03D79BD6" w14:textId="036EBECF" w:rsidR="00B2068C" w:rsidRDefault="00B2068C" w:rsidP="00774A46">
            <w:r>
              <w:t>12/1/2020</w:t>
            </w:r>
          </w:p>
        </w:tc>
        <w:tc>
          <w:tcPr>
            <w:tcW w:w="5935" w:type="dxa"/>
          </w:tcPr>
          <w:p w14:paraId="018204B6" w14:textId="776F5F2B" w:rsidR="00B2068C" w:rsidRDefault="00B2068C" w:rsidP="00774A46">
            <w:r>
              <w:t>Final review of deliverables</w:t>
            </w:r>
          </w:p>
        </w:tc>
      </w:tr>
    </w:tbl>
    <w:p w14:paraId="6B65BFB5" w14:textId="39787BB0" w:rsidR="00774A46" w:rsidRDefault="00774A46" w:rsidP="00774A46">
      <w:pPr>
        <w:spacing w:after="0" w:line="240" w:lineRule="auto"/>
        <w:rPr>
          <w:i/>
          <w:iCs/>
        </w:rPr>
      </w:pPr>
    </w:p>
    <w:p w14:paraId="5E2DEF5E" w14:textId="76EF979E" w:rsidR="00774A46" w:rsidRPr="00774A46" w:rsidRDefault="00774A46" w:rsidP="00774A46">
      <w:pPr>
        <w:spacing w:after="0" w:line="240" w:lineRule="auto"/>
        <w:rPr>
          <w:b/>
          <w:bCs/>
          <w:i/>
          <w:iCs/>
        </w:rPr>
      </w:pPr>
      <w:r w:rsidRPr="00774A46">
        <w:rPr>
          <w:b/>
          <w:bCs/>
          <w:i/>
          <w:iCs/>
        </w:rPr>
        <w:t>Executive Summary</w:t>
      </w:r>
    </w:p>
    <w:p w14:paraId="528CE9CC" w14:textId="7AA8AA63" w:rsidR="003A0948" w:rsidRDefault="00F57831" w:rsidP="00774A46">
      <w:pPr>
        <w:spacing w:after="0" w:line="240" w:lineRule="auto"/>
      </w:pPr>
      <w:r>
        <w:t>Tara’s Twisters Gymnastics has established itself as a reputable gym in the Denver area. Due to its growth and expected operation for years to come, t</w:t>
      </w:r>
      <w:r w:rsidR="003A0948">
        <w:t xml:space="preserve">he owners of Tara’s Twisters Gymnastics have identified the need for a data mart. While the gym has established and maintained a relational database, </w:t>
      </w:r>
      <w:r w:rsidR="00791AE0">
        <w:t xml:space="preserve">the continued operation reveals a need for a historical view of data like a data mart provides. Further, </w:t>
      </w:r>
      <w:r w:rsidR="003A0948">
        <w:t>the owners expressed the desire to consolidate score records</w:t>
      </w:r>
      <w:r w:rsidR="00FA5523">
        <w:t xml:space="preserve"> for archival purposes and quick retrieval. </w:t>
      </w:r>
      <w:r w:rsidR="00DF09E0">
        <w:t xml:space="preserve">This will allow the owners to have optimized reporting capabilities as well as enable </w:t>
      </w:r>
      <w:r w:rsidR="006E74C3">
        <w:t>analytic capabilities that can be used to aid in athlete development</w:t>
      </w:r>
      <w:r w:rsidR="00791AE0">
        <w:t xml:space="preserve"> as well as logistical planning</w:t>
      </w:r>
      <w:r w:rsidR="006E74C3">
        <w:t xml:space="preserve">. </w:t>
      </w:r>
      <w:r w:rsidR="00791AE0">
        <w:t xml:space="preserve">Due to these reasons, it is evident that a data mart is the preferred solution. </w:t>
      </w:r>
    </w:p>
    <w:p w14:paraId="474DD8EE" w14:textId="77777777" w:rsidR="00FA5523" w:rsidRDefault="00FA5523" w:rsidP="00774A46">
      <w:pPr>
        <w:spacing w:after="0" w:line="240" w:lineRule="auto"/>
        <w:rPr>
          <w:i/>
          <w:iCs/>
        </w:rPr>
      </w:pPr>
    </w:p>
    <w:p w14:paraId="60C07248" w14:textId="26E22094" w:rsidR="00774A46" w:rsidRDefault="00774A46" w:rsidP="00774A46">
      <w:pPr>
        <w:spacing w:after="0" w:line="240" w:lineRule="auto"/>
        <w:rPr>
          <w:b/>
          <w:bCs/>
          <w:i/>
          <w:iCs/>
        </w:rPr>
      </w:pPr>
      <w:r w:rsidRPr="00774A46">
        <w:rPr>
          <w:b/>
          <w:bCs/>
          <w:i/>
          <w:iCs/>
        </w:rPr>
        <w:t>Business Requirements</w:t>
      </w:r>
    </w:p>
    <w:p w14:paraId="4C088EE1" w14:textId="44A6F6AD" w:rsidR="00FA5523" w:rsidRDefault="00A72890" w:rsidP="00007360">
      <w:pPr>
        <w:pStyle w:val="ListParagraph"/>
        <w:numPr>
          <w:ilvl w:val="0"/>
          <w:numId w:val="1"/>
        </w:numPr>
        <w:spacing w:after="0" w:line="240" w:lineRule="auto"/>
      </w:pPr>
      <w:r w:rsidRPr="00A72890">
        <w:t>How do gymnasts score on each event and how have the scores changed over the last year, month, and week the gymnasts have competed? Does age play a role?</w:t>
      </w:r>
    </w:p>
    <w:p w14:paraId="3C3D50B3" w14:textId="1D1B0141" w:rsidR="00007360" w:rsidRDefault="00007360" w:rsidP="00007360">
      <w:pPr>
        <w:pStyle w:val="ListParagraph"/>
        <w:numPr>
          <w:ilvl w:val="1"/>
          <w:numId w:val="1"/>
        </w:numPr>
        <w:spacing w:after="0" w:line="240" w:lineRule="auto"/>
      </w:pPr>
      <w:r>
        <w:t xml:space="preserve">Reason: The owners and coaches would like to know how the gymnasts are performing and if they have made any improvements. </w:t>
      </w:r>
      <w:r w:rsidR="002F3D5F">
        <w:t xml:space="preserve">From there the coaches can work on plans for gymnasts’ training regimens moving forward. </w:t>
      </w:r>
    </w:p>
    <w:p w14:paraId="573C1642" w14:textId="729B37CF" w:rsidR="00007360" w:rsidRDefault="006C672B" w:rsidP="00007360">
      <w:pPr>
        <w:pStyle w:val="ListParagraph"/>
        <w:numPr>
          <w:ilvl w:val="0"/>
          <w:numId w:val="1"/>
        </w:numPr>
        <w:spacing w:after="0" w:line="240" w:lineRule="auto"/>
      </w:pPr>
      <w:r>
        <w:t>How do scores vary across different meets</w:t>
      </w:r>
      <w:r w:rsidR="002F3D5F">
        <w:t xml:space="preserve"> and </w:t>
      </w:r>
      <w:r>
        <w:t>judges</w:t>
      </w:r>
      <w:r w:rsidR="002F3D5F">
        <w:t xml:space="preserve"> over years and month</w:t>
      </w:r>
      <w:r>
        <w:t>?</w:t>
      </w:r>
    </w:p>
    <w:p w14:paraId="08AD7BB6" w14:textId="677AF9A1" w:rsidR="00007360" w:rsidRDefault="00791AE0" w:rsidP="00007360">
      <w:pPr>
        <w:pStyle w:val="ListParagraph"/>
        <w:numPr>
          <w:ilvl w:val="1"/>
          <w:numId w:val="1"/>
        </w:numPr>
        <w:spacing w:after="0" w:line="240" w:lineRule="auto"/>
      </w:pPr>
      <w:r>
        <w:t xml:space="preserve">Reason: </w:t>
      </w:r>
      <w:r w:rsidR="00007360">
        <w:t>The owners would like to know which judges or meets have a reputation for being harsh judges and which judges tend to score more leniently</w:t>
      </w:r>
      <w:r w:rsidR="002F3D5F">
        <w:t xml:space="preserve">. This can then be used to schedule judges and/or to help coaches prepare gymnasts accordingly. </w:t>
      </w:r>
    </w:p>
    <w:p w14:paraId="4E81D503" w14:textId="552C3F5F" w:rsidR="006C672B" w:rsidRDefault="006C672B" w:rsidP="00007360">
      <w:pPr>
        <w:pStyle w:val="ListParagraph"/>
        <w:numPr>
          <w:ilvl w:val="0"/>
          <w:numId w:val="1"/>
        </w:numPr>
        <w:spacing w:after="0" w:line="240" w:lineRule="auto"/>
      </w:pPr>
      <w:r>
        <w:t xml:space="preserve">How do gymnasts score </w:t>
      </w:r>
      <w:proofErr w:type="gramStart"/>
      <w:r w:rsidR="00007360">
        <w:t>based</w:t>
      </w:r>
      <w:proofErr w:type="gramEnd"/>
      <w:r w:rsidR="00007360">
        <w:t xml:space="preserve"> on the meet type, event, year, and month? </w:t>
      </w:r>
    </w:p>
    <w:p w14:paraId="7110A17D" w14:textId="6BAA4F30" w:rsidR="00774A46" w:rsidRDefault="00791AE0" w:rsidP="00774A46">
      <w:pPr>
        <w:pStyle w:val="ListParagraph"/>
        <w:numPr>
          <w:ilvl w:val="1"/>
          <w:numId w:val="1"/>
        </w:numPr>
        <w:spacing w:after="0" w:line="240" w:lineRule="auto"/>
      </w:pPr>
      <w:r>
        <w:t xml:space="preserve">Reason: </w:t>
      </w:r>
      <w:r w:rsidR="00007360">
        <w:t xml:space="preserve">The owners and coaches would like to know how meet type (i.e. normal, postseason) affects each gymnast’s scores on each event. They would also like to know how these scores are impacted by month and if they have changed over the years and months. </w:t>
      </w:r>
      <w:r w:rsidR="002F3D5F">
        <w:t xml:space="preserve">This will not only be useful to assess gymnast performance, but to also get an idea of trends for the different meet types. </w:t>
      </w:r>
    </w:p>
    <w:p w14:paraId="7FACC790" w14:textId="77777777" w:rsidR="00791AE0" w:rsidRPr="00791AE0" w:rsidRDefault="00791AE0" w:rsidP="00791AE0">
      <w:pPr>
        <w:spacing w:after="0" w:line="240" w:lineRule="auto"/>
      </w:pPr>
    </w:p>
    <w:p w14:paraId="560B3FC8" w14:textId="14C51B6C" w:rsidR="00774A46" w:rsidRPr="00774A46" w:rsidRDefault="00774A46" w:rsidP="00774A46">
      <w:pPr>
        <w:spacing w:after="0" w:line="240" w:lineRule="auto"/>
        <w:rPr>
          <w:b/>
          <w:bCs/>
          <w:i/>
          <w:iCs/>
        </w:rPr>
      </w:pPr>
      <w:r w:rsidRPr="00774A46">
        <w:rPr>
          <w:b/>
          <w:bCs/>
          <w:i/>
          <w:iCs/>
        </w:rPr>
        <w:t>Information Package (IP)</w:t>
      </w:r>
    </w:p>
    <w:p w14:paraId="43ED54B4" w14:textId="791762EF" w:rsidR="00A96EC4" w:rsidRDefault="009B20F6" w:rsidP="005325EF">
      <w:pPr>
        <w:jc w:val="center"/>
        <w:rPr>
          <w:b/>
          <w:bCs/>
        </w:rPr>
      </w:pPr>
      <w:r>
        <w:rPr>
          <w:b/>
          <w:bCs/>
          <w:noProof/>
        </w:rPr>
        <mc:AlternateContent>
          <mc:Choice Requires="wps">
            <w:drawing>
              <wp:anchor distT="0" distB="0" distL="114300" distR="114300" simplePos="0" relativeHeight="251659264" behindDoc="0" locked="0" layoutInCell="1" allowOverlap="1" wp14:anchorId="08B4C067" wp14:editId="570F4F87">
                <wp:simplePos x="0" y="0"/>
                <wp:positionH relativeFrom="column">
                  <wp:posOffset>29210</wp:posOffset>
                </wp:positionH>
                <wp:positionV relativeFrom="paragraph">
                  <wp:posOffset>727710</wp:posOffset>
                </wp:positionV>
                <wp:extent cx="914400" cy="266700"/>
                <wp:effectExtent l="0" t="0" r="0" b="0"/>
                <wp:wrapNone/>
                <wp:docPr id="1" name="Text Box 1"/>
                <wp:cNvGraphicFramePr/>
                <a:graphic xmlns:a="http://schemas.openxmlformats.org/drawingml/2006/main">
                  <a:graphicData uri="http://schemas.microsoft.com/office/word/2010/wordprocessingShape">
                    <wps:wsp>
                      <wps:cNvSpPr txBox="1"/>
                      <wps:spPr>
                        <a:xfrm rot="16200000">
                          <a:off x="0" y="0"/>
                          <a:ext cx="914400" cy="266700"/>
                        </a:xfrm>
                        <a:prstGeom prst="rect">
                          <a:avLst/>
                        </a:prstGeom>
                        <a:noFill/>
                        <a:ln w="6350">
                          <a:noFill/>
                        </a:ln>
                      </wps:spPr>
                      <wps:txbx>
                        <w:txbxContent>
                          <w:p w14:paraId="43CDFC28" w14:textId="13DE33E4" w:rsidR="00813E5A" w:rsidRDefault="00813E5A" w:rsidP="00A96EC4">
                            <w:pPr>
                              <w:jc w:val="center"/>
                            </w:pPr>
                            <w:r w:rsidRPr="00A96EC4">
                              <w:rPr>
                                <w:b/>
                                <w:bCs/>
                              </w:rPr>
                              <w:t>Hierarchies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B4C067" id="_x0000_t202" coordsize="21600,21600" o:spt="202" path="m,l,21600r21600,l21600,xe">
                <v:stroke joinstyle="miter"/>
                <v:path gradientshapeok="t" o:connecttype="rect"/>
              </v:shapetype>
              <v:shape id="Text Box 1" o:spid="_x0000_s1026" type="#_x0000_t202" style="position:absolute;left:0;text-align:left;margin-left:2.3pt;margin-top:57.3pt;width:1in;height:21pt;rotation:-9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IYiMQIAAGEEAAAOAAAAZHJzL2Uyb0RvYy54bWysVE2P2jAQvVfqf7B8LwHKsm1EWNFdUVVa&#10;7a4E1Z6N45BIice1DQn99X12AkXbnqrmYI1nnt58vHEWd11Ts6OyriKd8clozJnSkvJK7zP+fbv+&#10;8Ikz54XORU1aZfykHL9bvn+3aE2qplRSnSvLQKJd2pqMl96bNEmcLFUj3IiM0ggWZBvhcbX7JLei&#10;BXtTJ9PxeJ60ZHNjSSrn4H3og3wZ+YtCSf9cFE55Vmcctfl42njuwpksFyLdW2HKSg5liH+oohGV&#10;RtIL1YPwgh1s9QdVU0lLjgo/ktQkVBSVVLEHdDMZv+lmUwqjYi8YjjOXMbn/Ryufji+WVTm040yL&#10;BhJtVefZF+rYJEynNS4FaGMA8x3cATn4HZyh6a6wDbOE4U7mEAVfnAW6Y4Bj7KfLqAO3hPPzZDYD&#10;jEmEpvP5LWyQJj1X4DTW+a+KGhaMjFsoGUnF8dH5HnqGBLimdVXX8Iu01qzN+PzjTV/FJQLyWiNH&#10;6KivPFi+23VDOzvKT+gyNoLSnJHrCskfhfMvwmIt4MSq+2ccRU1IQoPFWUn259/8AQ+1EOWsxZpl&#10;3P04CKs4q79p6BjngL2Ml9nN7RQ57HVkdx3Rh+aesMnQCtVFM+B9fTYLS80rXsQqZEVIaIncGZfe&#10;ni/3vl9/vCmpVqsIwy4a4R/1xshAfp7/tnsV1gwKeEj3ROeVFOkbIXpsL8Xq4KmookphxP1ch8lj&#10;j6POw5sLD+X6HlG//wzLXwAAAP//AwBQSwMEFAAGAAgAAAAhAF8OtcHfAAAACAEAAA8AAABkcnMv&#10;ZG93bnJldi54bWxMjzFPwzAQhfdK/AfrkFgq6lDUBEIuVYVUYGAhdGB04yNJG9uR7aaBX88xwfTu&#10;9J7efVesJ9OLkXzonEW4WSQgyNZOd7ZB2L1vr+9AhKisVr2zhPBFAdblxaxQuXZn+0ZjFRvBJTbk&#10;CqGNccilDHVLRoWFG8iy9+m8UZFX30jt1ZnLTS+XSZJKozrLF1o10GNL9bE6GYTx6dC9ZNVm+vav&#10;z9n88HEctm6HeHU5bR5ARJriXxh+8RkdSmbau5PVQfQIq1XKSYT0lpX9+4x1j7BMeJBlIf8/UP4A&#10;AAD//wMAUEsBAi0AFAAGAAgAAAAhALaDOJL+AAAA4QEAABMAAAAAAAAAAAAAAAAAAAAAAFtDb250&#10;ZW50X1R5cGVzXS54bWxQSwECLQAUAAYACAAAACEAOP0h/9YAAACUAQAACwAAAAAAAAAAAAAAAAAv&#10;AQAAX3JlbHMvLnJlbHNQSwECLQAUAAYACAAAACEAV/SGIjECAABhBAAADgAAAAAAAAAAAAAAAAAu&#10;AgAAZHJzL2Uyb0RvYy54bWxQSwECLQAUAAYACAAAACEAXw61wd8AAAAIAQAADwAAAAAAAAAAAAAA&#10;AACLBAAAZHJzL2Rvd25yZXYueG1sUEsFBgAAAAAEAAQA8wAAAJcFAAAAAA==&#10;" filled="f" stroked="f" strokeweight=".5pt">
                <v:textbox>
                  <w:txbxContent>
                    <w:p w14:paraId="43CDFC28" w14:textId="13DE33E4" w:rsidR="00813E5A" w:rsidRDefault="00813E5A" w:rsidP="00A96EC4">
                      <w:pPr>
                        <w:jc w:val="center"/>
                      </w:pPr>
                      <w:r w:rsidRPr="00A96EC4">
                        <w:rPr>
                          <w:b/>
                          <w:bCs/>
                        </w:rPr>
                        <w:t>Hierarchies</w:t>
                      </w:r>
                    </w:p>
                  </w:txbxContent>
                </v:textbox>
              </v:shape>
            </w:pict>
          </mc:Fallback>
        </mc:AlternateContent>
      </w:r>
      <w:r w:rsidR="00ED48BC" w:rsidRPr="00ED48BC">
        <w:rPr>
          <w:b/>
          <w:bCs/>
        </w:rPr>
        <w:t>Information Subject: Gymnast Scores</w:t>
      </w:r>
    </w:p>
    <w:tbl>
      <w:tblPr>
        <w:tblStyle w:val="TableGrid"/>
        <w:tblW w:w="0" w:type="auto"/>
        <w:tblInd w:w="932" w:type="dxa"/>
        <w:tblLook w:val="04A0" w:firstRow="1" w:lastRow="0" w:firstColumn="1" w:lastColumn="0" w:noHBand="0" w:noVBand="1"/>
      </w:tblPr>
      <w:tblGrid>
        <w:gridCol w:w="1408"/>
        <w:gridCol w:w="2880"/>
        <w:gridCol w:w="1620"/>
        <w:gridCol w:w="2250"/>
      </w:tblGrid>
      <w:tr w:rsidR="00A96EC4" w14:paraId="26EA0CF3" w14:textId="77777777" w:rsidTr="00EA09D8">
        <w:tc>
          <w:tcPr>
            <w:tcW w:w="8158" w:type="dxa"/>
            <w:gridSpan w:val="4"/>
            <w:tcBorders>
              <w:top w:val="nil"/>
              <w:left w:val="nil"/>
              <w:right w:val="nil"/>
            </w:tcBorders>
          </w:tcPr>
          <w:p w14:paraId="5AFFEB13" w14:textId="67A89D62" w:rsidR="00A96EC4" w:rsidRDefault="00A96EC4" w:rsidP="00A96EC4">
            <w:pPr>
              <w:rPr>
                <w:b/>
                <w:bCs/>
              </w:rPr>
            </w:pPr>
            <w:r>
              <w:rPr>
                <w:b/>
                <w:bCs/>
              </w:rPr>
              <w:t>Dimensions</w:t>
            </w:r>
          </w:p>
        </w:tc>
      </w:tr>
      <w:tr w:rsidR="00A96EC4" w14:paraId="04EB6A1F" w14:textId="77777777" w:rsidTr="00DF09E0">
        <w:tc>
          <w:tcPr>
            <w:tcW w:w="1408" w:type="dxa"/>
          </w:tcPr>
          <w:p w14:paraId="13DD480E" w14:textId="1F2C58B5" w:rsidR="00A96EC4" w:rsidRDefault="005325EF" w:rsidP="00ED48BC">
            <w:pPr>
              <w:jc w:val="center"/>
              <w:rPr>
                <w:b/>
                <w:bCs/>
              </w:rPr>
            </w:pPr>
            <w:r>
              <w:rPr>
                <w:b/>
                <w:bCs/>
              </w:rPr>
              <w:t>Date</w:t>
            </w:r>
          </w:p>
        </w:tc>
        <w:tc>
          <w:tcPr>
            <w:tcW w:w="2880" w:type="dxa"/>
          </w:tcPr>
          <w:p w14:paraId="2B21F769" w14:textId="468B31CD" w:rsidR="00A96EC4" w:rsidRDefault="005325EF" w:rsidP="00ED48BC">
            <w:pPr>
              <w:jc w:val="center"/>
              <w:rPr>
                <w:b/>
                <w:bCs/>
              </w:rPr>
            </w:pPr>
            <w:r>
              <w:rPr>
                <w:b/>
                <w:bCs/>
              </w:rPr>
              <w:t>Gymnast</w:t>
            </w:r>
          </w:p>
        </w:tc>
        <w:tc>
          <w:tcPr>
            <w:tcW w:w="1620" w:type="dxa"/>
          </w:tcPr>
          <w:p w14:paraId="511D4512" w14:textId="5C355909" w:rsidR="00A96EC4" w:rsidRDefault="005325EF" w:rsidP="00ED48BC">
            <w:pPr>
              <w:jc w:val="center"/>
              <w:rPr>
                <w:b/>
                <w:bCs/>
              </w:rPr>
            </w:pPr>
            <w:r>
              <w:rPr>
                <w:b/>
                <w:bCs/>
              </w:rPr>
              <w:t>Meet</w:t>
            </w:r>
          </w:p>
        </w:tc>
        <w:tc>
          <w:tcPr>
            <w:tcW w:w="2250" w:type="dxa"/>
          </w:tcPr>
          <w:p w14:paraId="6AEF99C7" w14:textId="3604B18B" w:rsidR="00A96EC4" w:rsidRDefault="005325EF" w:rsidP="00ED48BC">
            <w:pPr>
              <w:jc w:val="center"/>
              <w:rPr>
                <w:b/>
                <w:bCs/>
              </w:rPr>
            </w:pPr>
            <w:r>
              <w:rPr>
                <w:b/>
                <w:bCs/>
              </w:rPr>
              <w:t>Event</w:t>
            </w:r>
          </w:p>
        </w:tc>
      </w:tr>
      <w:tr w:rsidR="00EA09D8" w14:paraId="48851EDE" w14:textId="77777777" w:rsidTr="00DF09E0">
        <w:tc>
          <w:tcPr>
            <w:tcW w:w="1408" w:type="dxa"/>
          </w:tcPr>
          <w:p w14:paraId="4478CC81" w14:textId="17139A2D" w:rsidR="00EA09D8" w:rsidRPr="005325EF" w:rsidRDefault="00EA09D8" w:rsidP="00ED48BC">
            <w:pPr>
              <w:jc w:val="center"/>
            </w:pPr>
            <w:r>
              <w:lastRenderedPageBreak/>
              <w:t>Date</w:t>
            </w:r>
          </w:p>
        </w:tc>
        <w:tc>
          <w:tcPr>
            <w:tcW w:w="2880" w:type="dxa"/>
          </w:tcPr>
          <w:p w14:paraId="694A43F5" w14:textId="3E23AC16" w:rsidR="00EA09D8" w:rsidRPr="005325EF" w:rsidRDefault="00EA09D8" w:rsidP="00ED48BC">
            <w:pPr>
              <w:jc w:val="center"/>
            </w:pPr>
            <w:r>
              <w:t>First Name</w:t>
            </w:r>
          </w:p>
        </w:tc>
        <w:tc>
          <w:tcPr>
            <w:tcW w:w="1620" w:type="dxa"/>
          </w:tcPr>
          <w:p w14:paraId="611DF8B3" w14:textId="2035A981" w:rsidR="00EA09D8" w:rsidRPr="005325EF" w:rsidRDefault="00EA09D8" w:rsidP="00ED48BC">
            <w:pPr>
              <w:jc w:val="center"/>
            </w:pPr>
            <w:r>
              <w:t>Start Date</w:t>
            </w:r>
          </w:p>
        </w:tc>
        <w:tc>
          <w:tcPr>
            <w:tcW w:w="2250" w:type="dxa"/>
          </w:tcPr>
          <w:p w14:paraId="55DADE0B" w14:textId="0C5BBB86" w:rsidR="00EA09D8" w:rsidRPr="005325EF" w:rsidRDefault="00EA09D8" w:rsidP="00ED48BC">
            <w:pPr>
              <w:jc w:val="center"/>
            </w:pPr>
            <w:r>
              <w:t>Event Name</w:t>
            </w:r>
          </w:p>
        </w:tc>
      </w:tr>
      <w:tr w:rsidR="00EA09D8" w14:paraId="577C35AB" w14:textId="77777777" w:rsidTr="00DF09E0">
        <w:tc>
          <w:tcPr>
            <w:tcW w:w="1408" w:type="dxa"/>
          </w:tcPr>
          <w:p w14:paraId="6C63C810" w14:textId="2931027C" w:rsidR="00EA09D8" w:rsidRPr="005325EF" w:rsidRDefault="00EA09D8" w:rsidP="00ED48BC">
            <w:pPr>
              <w:jc w:val="center"/>
            </w:pPr>
            <w:r>
              <w:t>Year</w:t>
            </w:r>
          </w:p>
        </w:tc>
        <w:tc>
          <w:tcPr>
            <w:tcW w:w="2880" w:type="dxa"/>
          </w:tcPr>
          <w:p w14:paraId="4AFF05EC" w14:textId="57FEC725" w:rsidR="00EA09D8" w:rsidRPr="005325EF" w:rsidRDefault="00EA09D8" w:rsidP="00ED48BC">
            <w:pPr>
              <w:jc w:val="center"/>
            </w:pPr>
            <w:r>
              <w:t>Last Name</w:t>
            </w:r>
          </w:p>
        </w:tc>
        <w:tc>
          <w:tcPr>
            <w:tcW w:w="1620" w:type="dxa"/>
          </w:tcPr>
          <w:p w14:paraId="34930F2B" w14:textId="7CACE9B2" w:rsidR="00EA09D8" w:rsidRPr="005325EF" w:rsidRDefault="00EA09D8" w:rsidP="00ED48BC">
            <w:pPr>
              <w:jc w:val="center"/>
            </w:pPr>
            <w:r>
              <w:t>End Date</w:t>
            </w:r>
          </w:p>
        </w:tc>
        <w:tc>
          <w:tcPr>
            <w:tcW w:w="2250" w:type="dxa"/>
          </w:tcPr>
          <w:p w14:paraId="08B9B5B2" w14:textId="5E067AFA" w:rsidR="00EA09D8" w:rsidRPr="005325EF" w:rsidRDefault="00EA09D8" w:rsidP="00ED48BC">
            <w:pPr>
              <w:jc w:val="center"/>
            </w:pPr>
            <w:r>
              <w:t>Judge 1 First Name</w:t>
            </w:r>
          </w:p>
        </w:tc>
      </w:tr>
      <w:tr w:rsidR="00EA09D8" w14:paraId="35C92F15" w14:textId="77777777" w:rsidTr="00DF09E0">
        <w:tc>
          <w:tcPr>
            <w:tcW w:w="1408" w:type="dxa"/>
          </w:tcPr>
          <w:p w14:paraId="1FFB7C2F" w14:textId="1EA3FA89" w:rsidR="00EA09D8" w:rsidRPr="005325EF" w:rsidRDefault="00EA09D8" w:rsidP="00ED48BC">
            <w:pPr>
              <w:jc w:val="center"/>
            </w:pPr>
            <w:r>
              <w:t>Month</w:t>
            </w:r>
          </w:p>
        </w:tc>
        <w:tc>
          <w:tcPr>
            <w:tcW w:w="2880" w:type="dxa"/>
          </w:tcPr>
          <w:p w14:paraId="0DD7D8DD" w14:textId="11907D10" w:rsidR="00EA09D8" w:rsidRPr="005325EF" w:rsidRDefault="00EA09D8" w:rsidP="00ED48BC">
            <w:pPr>
              <w:jc w:val="center"/>
            </w:pPr>
            <w:r>
              <w:t>Date of Birth</w:t>
            </w:r>
          </w:p>
        </w:tc>
        <w:tc>
          <w:tcPr>
            <w:tcW w:w="1620" w:type="dxa"/>
          </w:tcPr>
          <w:p w14:paraId="2CA75C32" w14:textId="3D0F9245" w:rsidR="00EA09D8" w:rsidRPr="005325EF" w:rsidRDefault="00EA09D8" w:rsidP="00ED48BC">
            <w:pPr>
              <w:jc w:val="center"/>
            </w:pPr>
            <w:r>
              <w:t>Meet Type</w:t>
            </w:r>
          </w:p>
        </w:tc>
        <w:tc>
          <w:tcPr>
            <w:tcW w:w="2250" w:type="dxa"/>
          </w:tcPr>
          <w:p w14:paraId="2B88AFB3" w14:textId="74EB9EF7" w:rsidR="00EA09D8" w:rsidRPr="005325EF" w:rsidRDefault="00EA09D8" w:rsidP="00ED48BC">
            <w:pPr>
              <w:jc w:val="center"/>
            </w:pPr>
            <w:r>
              <w:t>Judge 1 Last Name</w:t>
            </w:r>
          </w:p>
        </w:tc>
      </w:tr>
      <w:tr w:rsidR="00EA09D8" w14:paraId="12FD7ED7" w14:textId="77777777" w:rsidTr="00DF09E0">
        <w:tc>
          <w:tcPr>
            <w:tcW w:w="1408" w:type="dxa"/>
          </w:tcPr>
          <w:p w14:paraId="2403F0AC" w14:textId="14EBCA0F" w:rsidR="00EA09D8" w:rsidRPr="005325EF" w:rsidRDefault="00565BBC" w:rsidP="00ED48BC">
            <w:pPr>
              <w:jc w:val="center"/>
            </w:pPr>
            <w:r>
              <w:t xml:space="preserve">Day of </w:t>
            </w:r>
            <w:r w:rsidR="00EA09D8">
              <w:t>Week</w:t>
            </w:r>
          </w:p>
        </w:tc>
        <w:tc>
          <w:tcPr>
            <w:tcW w:w="2880" w:type="dxa"/>
          </w:tcPr>
          <w:p w14:paraId="4634BD85" w14:textId="3E3F93D8" w:rsidR="00EA09D8" w:rsidRPr="005325EF" w:rsidRDefault="00EA09D8" w:rsidP="00ED48BC">
            <w:pPr>
              <w:jc w:val="center"/>
            </w:pPr>
            <w:r>
              <w:t>Previous Gym</w:t>
            </w:r>
          </w:p>
        </w:tc>
        <w:tc>
          <w:tcPr>
            <w:tcW w:w="1620" w:type="dxa"/>
          </w:tcPr>
          <w:p w14:paraId="70576949" w14:textId="619E794B" w:rsidR="00EA09D8" w:rsidRPr="005325EF" w:rsidRDefault="00EA09D8" w:rsidP="00ED48BC">
            <w:pPr>
              <w:jc w:val="center"/>
            </w:pPr>
            <w:r>
              <w:t>Level Involved</w:t>
            </w:r>
          </w:p>
        </w:tc>
        <w:tc>
          <w:tcPr>
            <w:tcW w:w="2250" w:type="dxa"/>
          </w:tcPr>
          <w:p w14:paraId="646F0AC8" w14:textId="187C44C9" w:rsidR="00EA09D8" w:rsidRPr="005325EF" w:rsidRDefault="00EA09D8" w:rsidP="00ED48BC">
            <w:pPr>
              <w:jc w:val="center"/>
            </w:pPr>
            <w:r>
              <w:t>Judge 1 Rating</w:t>
            </w:r>
          </w:p>
        </w:tc>
      </w:tr>
      <w:tr w:rsidR="00EA09D8" w14:paraId="08680DD6" w14:textId="77777777" w:rsidTr="00DF09E0">
        <w:tc>
          <w:tcPr>
            <w:tcW w:w="1408" w:type="dxa"/>
          </w:tcPr>
          <w:p w14:paraId="358CDC80" w14:textId="0BB880DF" w:rsidR="00EA09D8" w:rsidRPr="005325EF" w:rsidRDefault="00EA09D8" w:rsidP="00ED48BC">
            <w:pPr>
              <w:jc w:val="center"/>
            </w:pPr>
          </w:p>
        </w:tc>
        <w:tc>
          <w:tcPr>
            <w:tcW w:w="2880" w:type="dxa"/>
          </w:tcPr>
          <w:p w14:paraId="77F3F60F" w14:textId="5EB8FF99" w:rsidR="00EA09D8" w:rsidRPr="005325EF" w:rsidRDefault="00DF09E0" w:rsidP="00ED48BC">
            <w:pPr>
              <w:jc w:val="center"/>
            </w:pPr>
            <w:r>
              <w:t>Previous Gym Start Date (bin)</w:t>
            </w:r>
          </w:p>
        </w:tc>
        <w:tc>
          <w:tcPr>
            <w:tcW w:w="1620" w:type="dxa"/>
          </w:tcPr>
          <w:p w14:paraId="65339C4D" w14:textId="476CC353" w:rsidR="00EA09D8" w:rsidRPr="005325EF" w:rsidRDefault="00EA09D8" w:rsidP="00ED48BC">
            <w:pPr>
              <w:jc w:val="center"/>
            </w:pPr>
            <w:r>
              <w:t>Session Date</w:t>
            </w:r>
          </w:p>
        </w:tc>
        <w:tc>
          <w:tcPr>
            <w:tcW w:w="2250" w:type="dxa"/>
          </w:tcPr>
          <w:p w14:paraId="080023BF" w14:textId="118C403D" w:rsidR="00EA09D8" w:rsidRPr="005325EF" w:rsidRDefault="00EA09D8" w:rsidP="00ED48BC">
            <w:pPr>
              <w:jc w:val="center"/>
            </w:pPr>
            <w:r>
              <w:t>Judge 2 First Name</w:t>
            </w:r>
          </w:p>
        </w:tc>
      </w:tr>
      <w:tr w:rsidR="00DF09E0" w14:paraId="03DB45F5" w14:textId="77777777" w:rsidTr="00DF09E0">
        <w:tc>
          <w:tcPr>
            <w:tcW w:w="1408" w:type="dxa"/>
          </w:tcPr>
          <w:p w14:paraId="04B88AE2" w14:textId="77777777" w:rsidR="00DF09E0" w:rsidRPr="005325EF" w:rsidRDefault="00DF09E0" w:rsidP="00DF09E0">
            <w:pPr>
              <w:jc w:val="center"/>
            </w:pPr>
          </w:p>
        </w:tc>
        <w:tc>
          <w:tcPr>
            <w:tcW w:w="2880" w:type="dxa"/>
          </w:tcPr>
          <w:p w14:paraId="36B4A4F8" w14:textId="4111755A" w:rsidR="00DF09E0" w:rsidRDefault="00DF09E0" w:rsidP="00DF09E0">
            <w:pPr>
              <w:jc w:val="center"/>
            </w:pPr>
            <w:r>
              <w:t>Previous Gym End Date (bin)</w:t>
            </w:r>
          </w:p>
        </w:tc>
        <w:tc>
          <w:tcPr>
            <w:tcW w:w="1620" w:type="dxa"/>
          </w:tcPr>
          <w:p w14:paraId="4B297FA8" w14:textId="77777777" w:rsidR="00DF09E0" w:rsidRPr="005325EF" w:rsidRDefault="00DF09E0" w:rsidP="00DF09E0">
            <w:pPr>
              <w:jc w:val="center"/>
            </w:pPr>
          </w:p>
        </w:tc>
        <w:tc>
          <w:tcPr>
            <w:tcW w:w="2250" w:type="dxa"/>
          </w:tcPr>
          <w:p w14:paraId="12132767" w14:textId="327EAF5E" w:rsidR="00DF09E0" w:rsidRDefault="00DF09E0" w:rsidP="00DF09E0">
            <w:pPr>
              <w:jc w:val="center"/>
            </w:pPr>
            <w:r>
              <w:t>Judge 2 Last Name</w:t>
            </w:r>
          </w:p>
        </w:tc>
      </w:tr>
      <w:tr w:rsidR="00DF09E0" w14:paraId="3D1C5704" w14:textId="77777777" w:rsidTr="00DF09E0">
        <w:tc>
          <w:tcPr>
            <w:tcW w:w="1408" w:type="dxa"/>
          </w:tcPr>
          <w:p w14:paraId="40436099" w14:textId="77777777" w:rsidR="00DF09E0" w:rsidRPr="005325EF" w:rsidRDefault="00DF09E0" w:rsidP="00DF09E0">
            <w:pPr>
              <w:jc w:val="center"/>
            </w:pPr>
          </w:p>
        </w:tc>
        <w:tc>
          <w:tcPr>
            <w:tcW w:w="2880" w:type="dxa"/>
          </w:tcPr>
          <w:p w14:paraId="73DDAFA9" w14:textId="720125DF" w:rsidR="00DF09E0" w:rsidRPr="005325EF" w:rsidRDefault="00DF09E0" w:rsidP="00DF09E0">
            <w:pPr>
              <w:jc w:val="center"/>
            </w:pPr>
            <w:r>
              <w:t>Previous Gym City</w:t>
            </w:r>
          </w:p>
        </w:tc>
        <w:tc>
          <w:tcPr>
            <w:tcW w:w="1620" w:type="dxa"/>
          </w:tcPr>
          <w:p w14:paraId="1AA8DDAF" w14:textId="77777777" w:rsidR="00DF09E0" w:rsidRPr="005325EF" w:rsidRDefault="00DF09E0" w:rsidP="00DF09E0">
            <w:pPr>
              <w:jc w:val="center"/>
            </w:pPr>
          </w:p>
        </w:tc>
        <w:tc>
          <w:tcPr>
            <w:tcW w:w="2250" w:type="dxa"/>
          </w:tcPr>
          <w:p w14:paraId="5B4D3CA4" w14:textId="4FC10D20" w:rsidR="00DF09E0" w:rsidRPr="005325EF" w:rsidRDefault="00DF09E0" w:rsidP="00DF09E0">
            <w:pPr>
              <w:jc w:val="center"/>
            </w:pPr>
            <w:r>
              <w:t>Judge 2 Rating</w:t>
            </w:r>
          </w:p>
        </w:tc>
      </w:tr>
      <w:tr w:rsidR="00DF09E0" w14:paraId="0B50A72C" w14:textId="77777777" w:rsidTr="00DF09E0">
        <w:trPr>
          <w:trHeight w:val="188"/>
        </w:trPr>
        <w:tc>
          <w:tcPr>
            <w:tcW w:w="1408" w:type="dxa"/>
          </w:tcPr>
          <w:p w14:paraId="6B64129D" w14:textId="77777777" w:rsidR="00DF09E0" w:rsidRPr="005325EF" w:rsidRDefault="00DF09E0" w:rsidP="00DF09E0">
            <w:pPr>
              <w:jc w:val="center"/>
            </w:pPr>
          </w:p>
        </w:tc>
        <w:tc>
          <w:tcPr>
            <w:tcW w:w="2880" w:type="dxa"/>
            <w:tcBorders>
              <w:bottom w:val="single" w:sz="4" w:space="0" w:color="auto"/>
            </w:tcBorders>
          </w:tcPr>
          <w:p w14:paraId="792B06BF" w14:textId="2A8B7940" w:rsidR="00DF09E0" w:rsidRPr="005325EF" w:rsidRDefault="00DF09E0" w:rsidP="00DF09E0">
            <w:pPr>
              <w:jc w:val="center"/>
            </w:pPr>
            <w:r>
              <w:t>Previous Gym State</w:t>
            </w:r>
          </w:p>
        </w:tc>
        <w:tc>
          <w:tcPr>
            <w:tcW w:w="1620" w:type="dxa"/>
            <w:tcBorders>
              <w:bottom w:val="single" w:sz="4" w:space="0" w:color="auto"/>
            </w:tcBorders>
          </w:tcPr>
          <w:p w14:paraId="02AEB504" w14:textId="77777777" w:rsidR="00DF09E0" w:rsidRPr="005325EF" w:rsidRDefault="00DF09E0" w:rsidP="00DF09E0">
            <w:pPr>
              <w:jc w:val="center"/>
            </w:pPr>
          </w:p>
        </w:tc>
        <w:tc>
          <w:tcPr>
            <w:tcW w:w="2250" w:type="dxa"/>
            <w:tcBorders>
              <w:bottom w:val="single" w:sz="4" w:space="0" w:color="auto"/>
            </w:tcBorders>
          </w:tcPr>
          <w:p w14:paraId="03631606" w14:textId="60B786C3" w:rsidR="00DF09E0" w:rsidRDefault="00DF09E0" w:rsidP="00DF09E0">
            <w:pPr>
              <w:jc w:val="center"/>
            </w:pPr>
          </w:p>
        </w:tc>
      </w:tr>
      <w:tr w:rsidR="00DF09E0" w14:paraId="66F0CF99" w14:textId="77777777" w:rsidTr="00EA09D8">
        <w:tc>
          <w:tcPr>
            <w:tcW w:w="8158" w:type="dxa"/>
            <w:gridSpan w:val="4"/>
            <w:tcBorders>
              <w:top w:val="single" w:sz="4" w:space="0" w:color="auto"/>
              <w:left w:val="single" w:sz="4" w:space="0" w:color="auto"/>
              <w:bottom w:val="single" w:sz="4" w:space="0" w:color="auto"/>
              <w:right w:val="single" w:sz="4" w:space="0" w:color="auto"/>
            </w:tcBorders>
          </w:tcPr>
          <w:p w14:paraId="5C27CA8C" w14:textId="77777777" w:rsidR="00DF09E0" w:rsidRDefault="00DF09E0" w:rsidP="00DF09E0">
            <w:r w:rsidRPr="001828C8">
              <w:rPr>
                <w:b/>
                <w:bCs/>
              </w:rPr>
              <w:t>Fact:</w:t>
            </w:r>
            <w:r>
              <w:t xml:space="preserve"> Score, AA Score*</w:t>
            </w:r>
          </w:p>
          <w:p w14:paraId="192621F1" w14:textId="6F23687C" w:rsidR="00DF09E0" w:rsidRPr="00F57831" w:rsidRDefault="00DF09E0" w:rsidP="00DF09E0">
            <w:r>
              <w:rPr>
                <w:b/>
                <w:bCs/>
              </w:rPr>
              <w:t>*</w:t>
            </w:r>
            <w:r>
              <w:t xml:space="preserve">calculated by adding up all event scores on a </w:t>
            </w:r>
            <w:proofErr w:type="gramStart"/>
            <w:r>
              <w:t>particular date</w:t>
            </w:r>
            <w:proofErr w:type="gramEnd"/>
            <w:r>
              <w:t xml:space="preserve"> </w:t>
            </w:r>
          </w:p>
        </w:tc>
      </w:tr>
    </w:tbl>
    <w:p w14:paraId="1FA3DB55" w14:textId="77777777" w:rsidR="00ED48BC" w:rsidRPr="00ED48BC" w:rsidRDefault="00ED48BC" w:rsidP="002F56AD">
      <w:pPr>
        <w:rPr>
          <w:b/>
          <w:bCs/>
        </w:rPr>
      </w:pPr>
    </w:p>
    <w:sectPr w:rsidR="00ED48BC" w:rsidRPr="00ED48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F3B713E"/>
    <w:multiLevelType w:val="hybridMultilevel"/>
    <w:tmpl w:val="741833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062A"/>
    <w:rsid w:val="00007360"/>
    <w:rsid w:val="001828C8"/>
    <w:rsid w:val="001A7D88"/>
    <w:rsid w:val="001D2189"/>
    <w:rsid w:val="0022002A"/>
    <w:rsid w:val="00282356"/>
    <w:rsid w:val="002F3D5F"/>
    <w:rsid w:val="002F56AD"/>
    <w:rsid w:val="00370C2A"/>
    <w:rsid w:val="003A0948"/>
    <w:rsid w:val="0045062A"/>
    <w:rsid w:val="005325EF"/>
    <w:rsid w:val="00565BBC"/>
    <w:rsid w:val="00657D20"/>
    <w:rsid w:val="006B68BB"/>
    <w:rsid w:val="006C672B"/>
    <w:rsid w:val="006E74C3"/>
    <w:rsid w:val="006F638B"/>
    <w:rsid w:val="00704FC1"/>
    <w:rsid w:val="00733EF4"/>
    <w:rsid w:val="0073476F"/>
    <w:rsid w:val="00774A46"/>
    <w:rsid w:val="00791AE0"/>
    <w:rsid w:val="007923E4"/>
    <w:rsid w:val="007F5DF4"/>
    <w:rsid w:val="00813E5A"/>
    <w:rsid w:val="008629F7"/>
    <w:rsid w:val="008D6659"/>
    <w:rsid w:val="009064E5"/>
    <w:rsid w:val="00911A2F"/>
    <w:rsid w:val="0094366C"/>
    <w:rsid w:val="009804DE"/>
    <w:rsid w:val="009B20F6"/>
    <w:rsid w:val="00A552F8"/>
    <w:rsid w:val="00A72890"/>
    <w:rsid w:val="00A96EC4"/>
    <w:rsid w:val="00B2068C"/>
    <w:rsid w:val="00D46985"/>
    <w:rsid w:val="00D60417"/>
    <w:rsid w:val="00D81F87"/>
    <w:rsid w:val="00DF09E0"/>
    <w:rsid w:val="00E267AE"/>
    <w:rsid w:val="00EA09D8"/>
    <w:rsid w:val="00ED48BC"/>
    <w:rsid w:val="00F57831"/>
    <w:rsid w:val="00F721E0"/>
    <w:rsid w:val="00FA55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01377"/>
  <w15:chartTrackingRefBased/>
  <w15:docId w15:val="{D5512ADF-E2C1-48AE-A0DD-39BB10B47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74A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07360"/>
    <w:pPr>
      <w:ind w:left="720"/>
      <w:contextualSpacing/>
    </w:pPr>
  </w:style>
  <w:style w:type="paragraph" w:styleId="Title">
    <w:name w:val="Title"/>
    <w:basedOn w:val="Normal"/>
    <w:next w:val="Normal"/>
    <w:link w:val="TitleChar"/>
    <w:uiPriority w:val="10"/>
    <w:qFormat/>
    <w:rsid w:val="009064E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064E5"/>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20355</TotalTime>
  <Pages>3</Pages>
  <Words>815</Words>
  <Characters>4646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Tara Graeve</dc:creator>
  <cp:keywords/>
  <dc:description/>
  <cp:lastModifiedBy>Tara Graeve</cp:lastModifiedBy>
  <cp:revision>5</cp:revision>
  <dcterms:created xsi:type="dcterms:W3CDTF">2020-10-01T04:17:00Z</dcterms:created>
  <dcterms:modified xsi:type="dcterms:W3CDTF">2020-12-01T18:25:00Z</dcterms:modified>
</cp:coreProperties>
</file>